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98" w:rsidRDefault="005A1598" w:rsidP="005A1598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</w:t>
      </w:r>
      <w:r>
        <w:rPr>
          <w:rFonts w:ascii="Times New Roman" w:hAnsi="Times New Roman" w:cs="Times New Roman"/>
          <w:sz w:val="27"/>
          <w:szCs w:val="27"/>
        </w:rPr>
        <w:t>ики снегоболотохода ТРЭКОЛ ХАСКИ Пикап</w:t>
      </w:r>
    </w:p>
    <w:p w:rsidR="005A1598" w:rsidRPr="00087743" w:rsidRDefault="00087743" w:rsidP="00087743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087743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125C0675" wp14:editId="03934D49">
            <wp:extent cx="5940425" cy="3665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6807"/>
      </w:tblGrid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и модификация ВТС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</w:t>
            </w:r>
            <w:r w:rsidR="00757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Пикап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57A1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7E34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AIII)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 4000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A1573" w:rsidRPr="00894139" w:rsidTr="005A1598">
        <w:trPr>
          <w:trHeight w:val="20"/>
        </w:trPr>
        <w:tc>
          <w:tcPr>
            <w:tcW w:w="31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A7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</w:tr>
      <w:tr w:rsidR="003A1573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D4BH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894139" w:rsidRPr="00894139" w:rsidTr="005A1598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Число и расположение цилиндров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="007475BF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5A15A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Система охлаждения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5F40D6" w:rsidP="003A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D057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радиатором, термостатом и расширительным бачком, охлаждение радиатора происходит одним вентилятором с приводом через гидромуфту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3A4368" w:rsidP="0033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сменный.</w:t>
            </w:r>
            <w:r w:rsidR="00334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5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двухступенчатая, трехвальная,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трехвальная, без дифференциала, обеспечивает подключение привода заднего ведущего моста или водометного движителя. Управление –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ручное, с рычагами и тягами.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моста – 1,86;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движителя – 0,65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Карданная передача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вилку.  Карданные шарниры – с игольчатыми подшипниками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 гипоидная,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планетарный колесный редуктор.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неразъемный, штамповочно-сварной (типа банджо), полуоси – полностью разгруженного типа.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4,3;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3,6.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моста–15,48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Управляемые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колеса оборудованы ограничителями максимальных углов поворота.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 570-635 составляет (645±1) мм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1600х700-635  «ТРЭКОЛ» сверхнизкого давления,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бескамерные.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Рулевое управление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тремя гидровакуумными усилителями, двухконтурная: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Звуковые сигналы, по одному – высокого и низкого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тона, – электровибрационные, размещены под капотом слева и справа от радиатора.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света)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габаритный огонь с фарой дальнего света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233F46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2E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две щ</w:t>
            </w:r>
            <w:r w:rsidR="002E53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тки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(ветровое стекло с центральной стойкой)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95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51F3F" w:rsidP="00951F3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Кабина изготовлена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Грузовая платформа изготовлена из профильной стальной трубы, обшитой листами 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Грузовая платформа может быть оборудована тентом с каркасом. Компоновка – капотная. Крепление кабины и грузовой платформы к раме выполнено  через упругие элементы.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2 шт. Посадка водителя в кабину осуществляется через боковую левую дверь, перевозимых пассажиров – через боковую правую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бортов установлены два одноместных сиденья, которые могут быть оборудованы поясными ремнями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кабина оборудована поручнями и подножками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отопления 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вентиляции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51F3F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Передний жидкостный </w:t>
            </w:r>
            <w:proofErr w:type="spellStart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отопитель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использующий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тепловую энергию охлаждающей жидкости двигателя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 w:rsidR="00EB6D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Сварная, с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лонжеронами  прямоугольного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сечения, соединенными поперечинами. В передней поперечине рамы установлена выдвижная подножка для доступа в подкапотное пространство. На силовых элементах рамы закреплены подножки для доступа к дверным проемам кузова</w:t>
            </w:r>
          </w:p>
        </w:tc>
      </w:tr>
      <w:tr w:rsidR="00894139" w:rsidRPr="00894139" w:rsidTr="005A1598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шкворнями;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</w:p>
        </w:tc>
      </w:tr>
    </w:tbl>
    <w:p w:rsidR="00847DA6" w:rsidRDefault="00847DA6" w:rsidP="001864EA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1070A"/>
    <w:rsid w:val="00066033"/>
    <w:rsid w:val="00087743"/>
    <w:rsid w:val="00177B69"/>
    <w:rsid w:val="001864EA"/>
    <w:rsid w:val="001C2979"/>
    <w:rsid w:val="00233F46"/>
    <w:rsid w:val="002E53D3"/>
    <w:rsid w:val="00334612"/>
    <w:rsid w:val="00352888"/>
    <w:rsid w:val="003A1573"/>
    <w:rsid w:val="003A4368"/>
    <w:rsid w:val="003E578F"/>
    <w:rsid w:val="00495095"/>
    <w:rsid w:val="004B39FE"/>
    <w:rsid w:val="005A1598"/>
    <w:rsid w:val="005A15A5"/>
    <w:rsid w:val="005F40D6"/>
    <w:rsid w:val="0069624E"/>
    <w:rsid w:val="007475BF"/>
    <w:rsid w:val="00757A10"/>
    <w:rsid w:val="007A4CF1"/>
    <w:rsid w:val="007A7FD5"/>
    <w:rsid w:val="007E3425"/>
    <w:rsid w:val="00847DA6"/>
    <w:rsid w:val="00894139"/>
    <w:rsid w:val="00951F3F"/>
    <w:rsid w:val="00A752C4"/>
    <w:rsid w:val="00AC6A1F"/>
    <w:rsid w:val="00B42D4B"/>
    <w:rsid w:val="00B72FDD"/>
    <w:rsid w:val="00CB6144"/>
    <w:rsid w:val="00D76219"/>
    <w:rsid w:val="00E00A62"/>
    <w:rsid w:val="00EB6D1F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4820-119A-4D41-8C06-419CEA5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24</cp:revision>
  <dcterms:created xsi:type="dcterms:W3CDTF">2022-06-08T12:30:00Z</dcterms:created>
  <dcterms:modified xsi:type="dcterms:W3CDTF">2025-05-28T09:06:00Z</dcterms:modified>
</cp:coreProperties>
</file>